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0C6D" w14:textId="6F47112F" w:rsidR="00D44076" w:rsidRDefault="002659DF" w:rsidP="00F8482D">
      <w:pPr>
        <w:tabs>
          <w:tab w:val="left" w:pos="2760"/>
        </w:tabs>
        <w:spacing w:after="24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8D6C7B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</w:t>
      </w:r>
    </w:p>
    <w:p w14:paraId="61368830" w14:textId="49D30117" w:rsidR="00D44076" w:rsidRDefault="002659DF" w:rsidP="00F8482D">
      <w:pPr>
        <w:tabs>
          <w:tab w:val="left" w:pos="2760"/>
        </w:tabs>
        <w:spacing w:after="24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62268290"/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DEĞERLENDİRME RAPORU</w:t>
      </w:r>
      <w:bookmarkEnd w:id="1"/>
      <w:r w:rsidR="00D44076">
        <w:rPr>
          <w:rFonts w:ascii="Times New Roman" w:hAnsi="Times New Roman" w:cs="Times New Roman"/>
          <w:b/>
          <w:sz w:val="24"/>
          <w:szCs w:val="24"/>
        </w:rPr>
        <w:t>*</w:t>
      </w:r>
    </w:p>
    <w:p w14:paraId="04137D9F" w14:textId="2CA2CD02" w:rsidR="00D44076" w:rsidRPr="00FB1E5E" w:rsidRDefault="002659DF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yararlanıcıların </w:t>
      </w:r>
      <w:r w:rsidR="00BD6635">
        <w:rPr>
          <w:rFonts w:ascii="Times New Roman" w:hAnsi="Times New Roman" w:cs="Times New Roman"/>
          <w:sz w:val="24"/>
          <w:szCs w:val="24"/>
        </w:rPr>
        <w:t>ü</w:t>
      </w:r>
      <w:r w:rsidR="00D04C5A">
        <w:rPr>
          <w:rFonts w:ascii="Times New Roman" w:hAnsi="Times New Roman" w:cs="Times New Roman"/>
          <w:sz w:val="24"/>
          <w:szCs w:val="24"/>
        </w:rPr>
        <w:t>nvanı</w:t>
      </w:r>
      <w:r w:rsidRPr="00FB1E5E">
        <w:rPr>
          <w:rFonts w:ascii="Times New Roman" w:hAnsi="Times New Roman" w:cs="Times New Roman"/>
          <w:sz w:val="24"/>
          <w:szCs w:val="24"/>
        </w:rPr>
        <w:t xml:space="preserve"> ve profili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Pr="00FB1E5E">
        <w:rPr>
          <w:rFonts w:ascii="Times New Roman" w:hAnsi="Times New Roman" w:cs="Times New Roman"/>
          <w:sz w:val="24"/>
          <w:szCs w:val="24"/>
        </w:rPr>
        <w:t xml:space="preserve">,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E31F37">
        <w:rPr>
          <w:rFonts w:ascii="Times New Roman" w:hAnsi="Times New Roman" w:cs="Times New Roman"/>
          <w:sz w:val="24"/>
          <w:szCs w:val="24"/>
        </w:rPr>
        <w:t xml:space="preserve"> hizmetini suna</w:t>
      </w:r>
      <w:r w:rsidR="001B75EE">
        <w:rPr>
          <w:rFonts w:ascii="Times New Roman" w:hAnsi="Times New Roman" w:cs="Times New Roman"/>
          <w:sz w:val="24"/>
          <w:szCs w:val="24"/>
        </w:rPr>
        <w:t>n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 xml:space="preserve">kuruluşa ilişkin bilgiler verilecektir.) </w:t>
      </w:r>
    </w:p>
    <w:p w14:paraId="7AC6EA9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238F88" w14:textId="7C9F8FD4" w:rsidR="00D44076" w:rsidRPr="00FB1E5E" w:rsidRDefault="002659DF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Danışmanlık</w:t>
      </w:r>
      <w:r w:rsidR="005567FA">
        <w:rPr>
          <w:rFonts w:ascii="Times New Roman" w:hAnsi="Times New Roman" w:cs="Times New Roman"/>
          <w:b/>
          <w:sz w:val="24"/>
          <w:szCs w:val="24"/>
        </w:rPr>
        <w:t xml:space="preserve"> Faaliyetine</w:t>
      </w:r>
      <w:r>
        <w:rPr>
          <w:rFonts w:ascii="Times New Roman" w:hAnsi="Times New Roman" w:cs="Times New Roman"/>
          <w:b/>
          <w:sz w:val="24"/>
          <w:szCs w:val="24"/>
        </w:rPr>
        <w:t xml:space="preserve"> İlişkin Bilgi: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 </w:t>
      </w:r>
      <w:r w:rsidR="006359F8">
        <w:rPr>
          <w:rFonts w:ascii="Times New Roman" w:hAnsi="Times New Roman" w:cs="Times New Roman"/>
          <w:sz w:val="24"/>
          <w:szCs w:val="24"/>
        </w:rPr>
        <w:t>danışmanlık hizmetinin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içeriği, yöntemi, </w:t>
      </w:r>
      <w:r w:rsidR="0097591F">
        <w:rPr>
          <w:rFonts w:ascii="Times New Roman" w:hAnsi="Times New Roman" w:cs="Times New Roman"/>
          <w:sz w:val="24"/>
          <w:szCs w:val="24"/>
        </w:rPr>
        <w:t xml:space="preserve">tarihi ve süresi, </w:t>
      </w:r>
      <w:r w:rsidRPr="00FB1E5E">
        <w:rPr>
          <w:rFonts w:ascii="Times New Roman" w:hAnsi="Times New Roman" w:cs="Times New Roman"/>
          <w:sz w:val="24"/>
          <w:szCs w:val="24"/>
        </w:rPr>
        <w:t xml:space="preserve">proje yöneticisi ve işbirliği kuruluşunun </w:t>
      </w:r>
      <w:r w:rsidR="00E20E5D">
        <w:rPr>
          <w:rFonts w:ascii="Times New Roman" w:hAnsi="Times New Roman" w:cs="Times New Roman"/>
          <w:sz w:val="24"/>
          <w:szCs w:val="24"/>
        </w:rPr>
        <w:t>danışmanlık</w:t>
      </w:r>
      <w:r w:rsidRPr="00FB1E5E">
        <w:rPr>
          <w:rFonts w:ascii="Times New Roman" w:hAnsi="Times New Roman" w:cs="Times New Roman"/>
          <w:sz w:val="24"/>
          <w:szCs w:val="24"/>
        </w:rPr>
        <w:t xml:space="preserve"> sürecine nasıl dahil olduğu, </w:t>
      </w:r>
      <w:r w:rsidR="00E20E5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567FA">
        <w:rPr>
          <w:rFonts w:ascii="Times New Roman" w:hAnsi="Times New Roman" w:cs="Times New Roman"/>
          <w:sz w:val="24"/>
          <w:szCs w:val="24"/>
        </w:rPr>
        <w:t>hizmetini sunan</w:t>
      </w:r>
      <w:r w:rsidRPr="00FB1E5E">
        <w:rPr>
          <w:rFonts w:ascii="Times New Roman" w:hAnsi="Times New Roman" w:cs="Times New Roman"/>
          <w:sz w:val="24"/>
          <w:szCs w:val="24"/>
        </w:rPr>
        <w:t xml:space="preserve"> kişinin/kuruluşun değerlendirmeleri, </w:t>
      </w:r>
      <w:r w:rsidR="00E20E5D">
        <w:rPr>
          <w:rFonts w:ascii="Times New Roman" w:hAnsi="Times New Roman" w:cs="Times New Roman"/>
          <w:sz w:val="24"/>
          <w:szCs w:val="24"/>
        </w:rPr>
        <w:t>danışmanlık hizmeti</w:t>
      </w:r>
      <w:r w:rsidRPr="00FB1E5E">
        <w:rPr>
          <w:rFonts w:ascii="Times New Roman" w:hAnsi="Times New Roman" w:cs="Times New Roman"/>
          <w:sz w:val="24"/>
          <w:szCs w:val="24"/>
        </w:rPr>
        <w:t xml:space="preserve"> sonrası yararlanıcıların işbirliği kuruluşuna sağladığı geri bildirimler, yararlanıcıların ilgileri, görüş ve değerlendirmeleri yer alacaktır.)</w:t>
      </w:r>
    </w:p>
    <w:p w14:paraId="3B46300B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DF575" w14:textId="105DAA82" w:rsidR="00D44076" w:rsidRPr="00D21541" w:rsidRDefault="002659DF">
      <w:pPr>
        <w:pStyle w:val="Altyaz"/>
        <w:jc w:val="both"/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</w:pPr>
      <w:r w:rsidRPr="00D21541">
        <w:rPr>
          <w:rFonts w:ascii="Times New Roman" w:eastAsiaTheme="minorHAnsi" w:hAnsi="Times New Roman" w:cs="Times New Roman"/>
          <w:b/>
          <w:i w:val="0"/>
          <w:iCs w:val="0"/>
          <w:color w:val="auto"/>
          <w:spacing w:val="0"/>
        </w:rPr>
        <w:t>Sonuç ve Öneriler:</w:t>
      </w:r>
      <w:r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(Bu kısımda </w:t>
      </w:r>
      <w:r w:rsidR="00E20E5D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danışmanlık hizmetinin</w:t>
      </w:r>
      <w:r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yararla</w:t>
      </w:r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nıcılar üzerinde yarattığı etki ve</w:t>
      </w:r>
      <w:r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elde edilen sonuçlar </w:t>
      </w:r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hakkında bilgi </w:t>
      </w:r>
      <w:r w:rsidR="00E9524A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sunulacak</w:t>
      </w:r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; ayrıca</w:t>
      </w:r>
      <w:r w:rsidR="00D374FF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yararlanıcıların </w:t>
      </w:r>
      <w:r w:rsidR="00E20E5D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hizmetten</w:t>
      </w:r>
      <w:r w:rsidR="00D374FF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</w:t>
      </w:r>
      <w:r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daha üst seviyede </w:t>
      </w:r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yararlanması için </w:t>
      </w:r>
      <w:proofErr w:type="gramStart"/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>işbirliği</w:t>
      </w:r>
      <w:proofErr w:type="gramEnd"/>
      <w:r w:rsidR="00FB1E5E" w:rsidRPr="00D21541">
        <w:rPr>
          <w:rFonts w:ascii="Times New Roman" w:eastAsiaTheme="minorHAnsi" w:hAnsi="Times New Roman" w:cs="Times New Roman"/>
          <w:i w:val="0"/>
          <w:iCs w:val="0"/>
          <w:color w:val="auto"/>
          <w:spacing w:val="0"/>
        </w:rPr>
        <w:t xml:space="preserve"> kuruluşu ve proje yöneticisinin görüş ve önerilerine yer verilecektir.)  </w:t>
      </w:r>
    </w:p>
    <w:p w14:paraId="42AE4CB7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1DFB3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F99FD" w14:textId="77777777"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34F14" w14:textId="77777777" w:rsidR="00FB1E5E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DC01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F9FCE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D26D1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EE6BD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6B806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EB67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9D50F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F6948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6B7E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3A4DCB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75104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BF259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D2FC0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DB669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7BB5E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F58DB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00AAE4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A8C4CC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28306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970DE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2BDFDF" w14:textId="77777777"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84515" w14:textId="77777777"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BEECA6" w14:textId="746305AE" w:rsidR="00A84A91" w:rsidRDefault="002659DF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62268274"/>
      <w:r>
        <w:rPr>
          <w:rFonts w:ascii="Times New Roman" w:hAnsi="Times New Roman" w:cs="Times New Roman"/>
          <w:b/>
          <w:sz w:val="24"/>
          <w:szCs w:val="24"/>
        </w:rPr>
        <w:t>*</w:t>
      </w:r>
      <w:r w:rsidR="00FF3E35">
        <w:rPr>
          <w:rFonts w:ascii="Times New Roman" w:hAnsi="Times New Roman" w:cs="Times New Roman"/>
          <w:b/>
          <w:sz w:val="24"/>
          <w:szCs w:val="24"/>
        </w:rPr>
        <w:t xml:space="preserve">Programı düzenleyen </w:t>
      </w:r>
      <w:bookmarkEnd w:id="2"/>
      <w:r w:rsidR="00FF3E3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şbirliği kuruluşu tarafından hazırlanacaktır. </w:t>
      </w:r>
    </w:p>
    <w:p w14:paraId="44899B15" w14:textId="77777777"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FD3F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D1EC" w14:textId="77777777" w:rsidR="001252F2" w:rsidRDefault="001252F2">
      <w:pPr>
        <w:spacing w:after="0" w:line="240" w:lineRule="auto"/>
      </w:pPr>
      <w:r>
        <w:separator/>
      </w:r>
    </w:p>
  </w:endnote>
  <w:endnote w:type="continuationSeparator" w:id="0">
    <w:p w14:paraId="0DB11658" w14:textId="77777777" w:rsidR="001252F2" w:rsidRDefault="001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80C3" w14:textId="77777777" w:rsidR="001252F2" w:rsidRDefault="001252F2">
      <w:pPr>
        <w:spacing w:after="0" w:line="240" w:lineRule="auto"/>
      </w:pPr>
      <w:r>
        <w:separator/>
      </w:r>
    </w:p>
  </w:footnote>
  <w:footnote w:type="continuationSeparator" w:id="0">
    <w:p w14:paraId="2D646932" w14:textId="77777777" w:rsidR="001252F2" w:rsidRDefault="0012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893B5" w14:textId="6F6E86AD" w:rsidR="00F012DD" w:rsidRPr="00A60A4A" w:rsidRDefault="002659DF" w:rsidP="00A60A4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eastAsia="Times New Roman" w:hAnsi="Times New Roman" w:cs="Times New Roman"/>
        <w:bCs/>
        <w:i/>
        <w:color w:val="000000"/>
        <w:sz w:val="20"/>
        <w:szCs w:val="20"/>
        <w:lang w:eastAsia="tr-TR"/>
      </w:rPr>
      <w:t xml:space="preserve">5448 sayılı </w:t>
    </w:r>
    <w:r w:rsidRPr="00A60A4A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0E494877" w14:textId="7DB2FF1F" w:rsidR="00D44076" w:rsidRPr="00F8482D" w:rsidRDefault="003C62FB" w:rsidP="00F8482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color w:val="000000"/>
        <w:sz w:val="20"/>
      </w:rPr>
      <w:t>Diğer</w:t>
    </w:r>
    <w:r w:rsidR="002659DF" w:rsidRPr="00A60A4A">
      <w:rPr>
        <w:rFonts w:ascii="Times New Roman" w:hAnsi="Times New Roman"/>
        <w:i/>
        <w:color w:val="000000"/>
        <w:sz w:val="20"/>
      </w:rPr>
      <w:t xml:space="preserve"> Sektör</w:t>
    </w:r>
    <w:r>
      <w:rPr>
        <w:rFonts w:ascii="Times New Roman" w:hAnsi="Times New Roman"/>
        <w:i/>
        <w:color w:val="000000"/>
        <w:sz w:val="20"/>
      </w:rPr>
      <w:t>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48DA639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C3CC1DD4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AE08FC1E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D4EE4DE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EE89B60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910ADC8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E5811F4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F14ED24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54C15E6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87063"/>
    <w:rsid w:val="000B2152"/>
    <w:rsid w:val="000E7E70"/>
    <w:rsid w:val="001002EC"/>
    <w:rsid w:val="001252F2"/>
    <w:rsid w:val="001B75EE"/>
    <w:rsid w:val="001E10E4"/>
    <w:rsid w:val="00211CAE"/>
    <w:rsid w:val="002272D4"/>
    <w:rsid w:val="002659DF"/>
    <w:rsid w:val="002F121B"/>
    <w:rsid w:val="003C62FB"/>
    <w:rsid w:val="003D37E1"/>
    <w:rsid w:val="00402022"/>
    <w:rsid w:val="0046565E"/>
    <w:rsid w:val="0048509D"/>
    <w:rsid w:val="004E4220"/>
    <w:rsid w:val="005567FA"/>
    <w:rsid w:val="005A0A01"/>
    <w:rsid w:val="005E220A"/>
    <w:rsid w:val="005F4129"/>
    <w:rsid w:val="006359F8"/>
    <w:rsid w:val="006F3851"/>
    <w:rsid w:val="007833CB"/>
    <w:rsid w:val="007D58EF"/>
    <w:rsid w:val="008D6C7B"/>
    <w:rsid w:val="0097591F"/>
    <w:rsid w:val="0099330A"/>
    <w:rsid w:val="009D723E"/>
    <w:rsid w:val="009F37BD"/>
    <w:rsid w:val="00A60A4A"/>
    <w:rsid w:val="00A673B1"/>
    <w:rsid w:val="00A76878"/>
    <w:rsid w:val="00A84A91"/>
    <w:rsid w:val="00AB04DB"/>
    <w:rsid w:val="00AB594F"/>
    <w:rsid w:val="00B34949"/>
    <w:rsid w:val="00BD6635"/>
    <w:rsid w:val="00CD7CDC"/>
    <w:rsid w:val="00CF14B3"/>
    <w:rsid w:val="00D04C5A"/>
    <w:rsid w:val="00D21541"/>
    <w:rsid w:val="00D374FF"/>
    <w:rsid w:val="00D44076"/>
    <w:rsid w:val="00D82BDA"/>
    <w:rsid w:val="00DA693D"/>
    <w:rsid w:val="00DB455D"/>
    <w:rsid w:val="00E01F69"/>
    <w:rsid w:val="00E13763"/>
    <w:rsid w:val="00E163CF"/>
    <w:rsid w:val="00E20E5D"/>
    <w:rsid w:val="00E31F37"/>
    <w:rsid w:val="00E37504"/>
    <w:rsid w:val="00E719A5"/>
    <w:rsid w:val="00E83A0D"/>
    <w:rsid w:val="00E94C52"/>
    <w:rsid w:val="00E9524A"/>
    <w:rsid w:val="00EF1359"/>
    <w:rsid w:val="00F012DD"/>
    <w:rsid w:val="00F8482D"/>
    <w:rsid w:val="00FB1E5E"/>
    <w:rsid w:val="00FD3FD1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A1BC"/>
  <w15:docId w15:val="{0D65C4C3-6D93-45EE-B92D-4EDCBCFA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Altyaz">
    <w:name w:val="Subtitle"/>
    <w:basedOn w:val="Normal"/>
    <w:next w:val="Normal"/>
    <w:link w:val="AltyazChar"/>
    <w:uiPriority w:val="11"/>
    <w:qFormat/>
    <w:rsid w:val="00AB5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5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Manolya Turan</cp:lastModifiedBy>
  <cp:revision>7</cp:revision>
  <cp:lastPrinted>2022-03-25T10:51:00Z</cp:lastPrinted>
  <dcterms:created xsi:type="dcterms:W3CDTF">2023-11-17T12:08:00Z</dcterms:created>
  <dcterms:modified xsi:type="dcterms:W3CDTF">2024-03-28T12:52:00Z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datetime=2024-03-25T11:10:10.188Z</vt:lpwstr>
  </property>
  <property fmtid="{D5CDD505-2E9C-101B-9397-08002B2CF9AE}" pid="4" name="geodilabeluser">
    <vt:lpwstr>user=15310737546</vt:lpwstr>
  </property>
</Properties>
</file>